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612" w:rsidRPr="004370B1" w:rsidRDefault="00A07612" w:rsidP="00A0761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noProof/>
          <w:lang w:val="ru-RU" w:eastAsia="ru-RU"/>
        </w:rPr>
        <w:drawing>
          <wp:inline distT="0" distB="0" distL="0" distR="0">
            <wp:extent cx="429260" cy="612140"/>
            <wp:effectExtent l="19050" t="0" r="8890" b="0"/>
            <wp:docPr id="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7612" w:rsidRPr="004370B1" w:rsidRDefault="00A07612" w:rsidP="00A0761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УКРАЇНА</w:t>
      </w:r>
    </w:p>
    <w:p w:rsidR="00A07612" w:rsidRPr="004370B1" w:rsidRDefault="00A07612" w:rsidP="00A0761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A07612" w:rsidRPr="00191240" w:rsidRDefault="00A07612" w:rsidP="00A0761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A07612" w:rsidRPr="00191240" w:rsidRDefault="00A07612" w:rsidP="00A0761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07612" w:rsidRPr="00191240" w:rsidRDefault="00A07612" w:rsidP="00A0761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4370B1">
        <w:rPr>
          <w:rFonts w:ascii="Times New Roman" w:hAnsi="Times New Roman"/>
          <w:b/>
          <w:sz w:val="28"/>
          <w:szCs w:val="28"/>
        </w:rPr>
        <w:t>РІШЕННЯ</w:t>
      </w:r>
    </w:p>
    <w:p w:rsidR="00A07612" w:rsidRPr="00191240" w:rsidRDefault="00A07612" w:rsidP="00A0761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07612" w:rsidRPr="004370B1" w:rsidRDefault="00A07612" w:rsidP="00A07612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ru-RU"/>
        </w:rPr>
        <w:t>70</w:t>
      </w:r>
      <w:r w:rsidRPr="004370B1">
        <w:rPr>
          <w:rFonts w:ascii="Times New Roman" w:hAnsi="Times New Roman"/>
          <w:b/>
          <w:sz w:val="28"/>
          <w:szCs w:val="28"/>
        </w:rPr>
        <w:t xml:space="preserve"> сесія </w:t>
      </w:r>
      <w:r w:rsidRPr="00191240">
        <w:rPr>
          <w:rFonts w:ascii="Times New Roman" w:hAnsi="Times New Roman"/>
          <w:b/>
          <w:sz w:val="28"/>
          <w:szCs w:val="28"/>
        </w:rPr>
        <w:t>8</w:t>
      </w:r>
      <w:r w:rsidRPr="004370B1">
        <w:rPr>
          <w:rFonts w:ascii="Times New Roman" w:hAnsi="Times New Roman"/>
          <w:b/>
          <w:sz w:val="28"/>
          <w:szCs w:val="28"/>
        </w:rPr>
        <w:t xml:space="preserve"> скликання</w:t>
      </w:r>
    </w:p>
    <w:p w:rsidR="00A07612" w:rsidRPr="004370B1" w:rsidRDefault="00A07612" w:rsidP="00A07612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A07612" w:rsidRPr="00A07612" w:rsidRDefault="00A07612" w:rsidP="00A07612">
      <w:pPr>
        <w:spacing w:after="0" w:line="240" w:lineRule="auto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20</w:t>
      </w:r>
      <w:r w:rsidRPr="004370B1">
        <w:rPr>
          <w:rFonts w:ascii="Times New Roman" w:hAnsi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лютого</w:t>
      </w:r>
      <w:proofErr w:type="gramEnd"/>
      <w:r w:rsidRPr="004370B1">
        <w:rPr>
          <w:rFonts w:ascii="Times New Roman" w:hAnsi="Times New Roman"/>
          <w:sz w:val="28"/>
          <w:szCs w:val="28"/>
        </w:rPr>
        <w:t xml:space="preserve"> 2025 року        </w:t>
      </w:r>
      <w:r w:rsidRPr="004370B1"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</w:t>
      </w:r>
      <w:r w:rsidRPr="004370B1">
        <w:rPr>
          <w:rFonts w:ascii="Times New Roman" w:hAnsi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</w:t>
      </w:r>
      <w:r w:rsidRPr="004370B1">
        <w:rPr>
          <w:rFonts w:ascii="Times New Roman" w:hAnsi="Times New Roman"/>
          <w:sz w:val="28"/>
          <w:szCs w:val="28"/>
        </w:rPr>
        <w:t xml:space="preserve">№ </w:t>
      </w:r>
      <w:r>
        <w:rPr>
          <w:rFonts w:ascii="Times New Roman" w:hAnsi="Times New Roman"/>
          <w:sz w:val="28"/>
          <w:szCs w:val="28"/>
          <w:lang w:val="ru-RU"/>
        </w:rPr>
        <w:t>88</w:t>
      </w:r>
    </w:p>
    <w:p w:rsidR="00F8472A" w:rsidRPr="00661C16" w:rsidRDefault="00F8472A" w:rsidP="00F8472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  <w:lang w:val="ru-RU"/>
        </w:rPr>
      </w:pPr>
    </w:p>
    <w:tbl>
      <w:tblPr>
        <w:tblW w:w="0" w:type="auto"/>
        <w:tblLook w:val="04A0"/>
      </w:tblPr>
      <w:tblGrid>
        <w:gridCol w:w="5637"/>
        <w:gridCol w:w="4217"/>
      </w:tblGrid>
      <w:tr w:rsidR="00F8472A" w:rsidRPr="00FD0462" w:rsidTr="00064051">
        <w:tc>
          <w:tcPr>
            <w:tcW w:w="5637" w:type="dxa"/>
          </w:tcPr>
          <w:p w:rsidR="00F8472A" w:rsidRPr="004370B1" w:rsidRDefault="00F8472A" w:rsidP="0006405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274965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звільнення МІЗЕРНЮК Н.В.</w:t>
            </w:r>
          </w:p>
        </w:tc>
        <w:tc>
          <w:tcPr>
            <w:tcW w:w="4217" w:type="dxa"/>
          </w:tcPr>
          <w:p w:rsidR="00F8472A" w:rsidRPr="00FD0462" w:rsidRDefault="00F8472A" w:rsidP="00064051">
            <w:pPr>
              <w:spacing w:after="0" w:line="240" w:lineRule="auto"/>
              <w:ind w:firstLine="567"/>
              <w:rPr>
                <w:b/>
                <w:sz w:val="28"/>
                <w:szCs w:val="28"/>
              </w:rPr>
            </w:pPr>
          </w:p>
        </w:tc>
      </w:tr>
    </w:tbl>
    <w:p w:rsidR="00F8472A" w:rsidRDefault="00F8472A" w:rsidP="00F8472A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274965" w:rsidRPr="00274965" w:rsidRDefault="00274965" w:rsidP="00F847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965">
        <w:rPr>
          <w:rFonts w:ascii="Times New Roman" w:hAnsi="Times New Roman" w:cs="Times New Roman"/>
          <w:sz w:val="28"/>
          <w:szCs w:val="28"/>
        </w:rPr>
        <w:t>Керуючись ст</w:t>
      </w:r>
      <w:r w:rsidR="00CC27EB">
        <w:rPr>
          <w:rFonts w:ascii="Times New Roman" w:hAnsi="Times New Roman" w:cs="Times New Roman"/>
          <w:sz w:val="28"/>
          <w:szCs w:val="28"/>
        </w:rPr>
        <w:t xml:space="preserve">аттею </w:t>
      </w:r>
      <w:r w:rsidRPr="00274965">
        <w:rPr>
          <w:rFonts w:ascii="Times New Roman" w:hAnsi="Times New Roman" w:cs="Times New Roman"/>
          <w:bCs/>
          <w:sz w:val="28"/>
          <w:szCs w:val="28"/>
        </w:rPr>
        <w:t>25, п</w:t>
      </w:r>
      <w:r w:rsidR="00CC27EB">
        <w:rPr>
          <w:rFonts w:ascii="Times New Roman" w:hAnsi="Times New Roman" w:cs="Times New Roman"/>
          <w:bCs/>
          <w:sz w:val="28"/>
          <w:szCs w:val="28"/>
        </w:rPr>
        <w:t xml:space="preserve">унктом </w:t>
      </w:r>
      <w:r w:rsidRPr="00274965">
        <w:rPr>
          <w:rFonts w:ascii="Times New Roman" w:hAnsi="Times New Roman" w:cs="Times New Roman"/>
          <w:bCs/>
          <w:sz w:val="28"/>
          <w:szCs w:val="28"/>
        </w:rPr>
        <w:t>6¹ ч</w:t>
      </w:r>
      <w:r w:rsidR="00CC27EB">
        <w:rPr>
          <w:rFonts w:ascii="Times New Roman" w:hAnsi="Times New Roman" w:cs="Times New Roman"/>
          <w:bCs/>
          <w:sz w:val="28"/>
          <w:szCs w:val="28"/>
        </w:rPr>
        <w:t>астини першої</w:t>
      </w:r>
      <w:r w:rsidRPr="00274965">
        <w:rPr>
          <w:rFonts w:ascii="Times New Roman" w:hAnsi="Times New Roman" w:cs="Times New Roman"/>
          <w:bCs/>
          <w:sz w:val="28"/>
          <w:szCs w:val="28"/>
        </w:rPr>
        <w:t xml:space="preserve"> ст</w:t>
      </w:r>
      <w:r w:rsidR="00CC27EB">
        <w:rPr>
          <w:rFonts w:ascii="Times New Roman" w:hAnsi="Times New Roman" w:cs="Times New Roman"/>
          <w:bCs/>
          <w:sz w:val="28"/>
          <w:szCs w:val="28"/>
        </w:rPr>
        <w:t>атті</w:t>
      </w:r>
      <w:r w:rsidRPr="00274965">
        <w:rPr>
          <w:rFonts w:ascii="Times New Roman" w:hAnsi="Times New Roman" w:cs="Times New Roman"/>
          <w:bCs/>
          <w:sz w:val="28"/>
          <w:szCs w:val="28"/>
        </w:rPr>
        <w:t xml:space="preserve"> 26,  ч</w:t>
      </w:r>
      <w:r w:rsidR="00CC27EB">
        <w:rPr>
          <w:rFonts w:ascii="Times New Roman" w:hAnsi="Times New Roman" w:cs="Times New Roman"/>
          <w:bCs/>
          <w:sz w:val="28"/>
          <w:szCs w:val="28"/>
        </w:rPr>
        <w:t xml:space="preserve">астиною першою </w:t>
      </w:r>
      <w:r w:rsidRPr="00274965">
        <w:rPr>
          <w:rFonts w:ascii="Times New Roman" w:hAnsi="Times New Roman" w:cs="Times New Roman"/>
          <w:bCs/>
          <w:sz w:val="28"/>
          <w:szCs w:val="28"/>
        </w:rPr>
        <w:t xml:space="preserve"> ст</w:t>
      </w:r>
      <w:r w:rsidR="00CC27EB">
        <w:rPr>
          <w:rFonts w:ascii="Times New Roman" w:hAnsi="Times New Roman" w:cs="Times New Roman"/>
          <w:bCs/>
          <w:sz w:val="28"/>
          <w:szCs w:val="28"/>
        </w:rPr>
        <w:t xml:space="preserve">атті </w:t>
      </w:r>
      <w:r w:rsidRPr="00274965">
        <w:rPr>
          <w:rFonts w:ascii="Times New Roman" w:hAnsi="Times New Roman" w:cs="Times New Roman"/>
          <w:bCs/>
          <w:sz w:val="28"/>
          <w:szCs w:val="28"/>
        </w:rPr>
        <w:t>59 Закону України «Про місцеве самоврядування в Україні», ст</w:t>
      </w:r>
      <w:r w:rsidR="00CC27EB">
        <w:rPr>
          <w:rFonts w:ascii="Times New Roman" w:hAnsi="Times New Roman" w:cs="Times New Roman"/>
          <w:bCs/>
          <w:sz w:val="28"/>
          <w:szCs w:val="28"/>
        </w:rPr>
        <w:t xml:space="preserve">аттею </w:t>
      </w:r>
      <w:r w:rsidRPr="00274965">
        <w:rPr>
          <w:rFonts w:ascii="Times New Roman" w:hAnsi="Times New Roman" w:cs="Times New Roman"/>
          <w:bCs/>
          <w:sz w:val="28"/>
          <w:szCs w:val="28"/>
        </w:rPr>
        <w:t xml:space="preserve"> 38 Кодексу Законів про працю України, ст</w:t>
      </w:r>
      <w:r w:rsidR="00CC27EB">
        <w:rPr>
          <w:rFonts w:ascii="Times New Roman" w:hAnsi="Times New Roman" w:cs="Times New Roman"/>
          <w:bCs/>
          <w:sz w:val="28"/>
          <w:szCs w:val="28"/>
        </w:rPr>
        <w:t xml:space="preserve">аттями </w:t>
      </w:r>
      <w:r w:rsidRPr="00274965">
        <w:rPr>
          <w:rFonts w:ascii="Times New Roman" w:hAnsi="Times New Roman" w:cs="Times New Roman"/>
          <w:sz w:val="28"/>
          <w:szCs w:val="28"/>
        </w:rPr>
        <w:t xml:space="preserve"> 22</w:t>
      </w:r>
      <w:r>
        <w:rPr>
          <w:rFonts w:ascii="Times New Roman" w:hAnsi="Times New Roman" w:cs="Times New Roman"/>
          <w:sz w:val="28"/>
          <w:szCs w:val="28"/>
        </w:rPr>
        <w:t xml:space="preserve">, 24 </w:t>
      </w:r>
      <w:r w:rsidRPr="00274965">
        <w:rPr>
          <w:rFonts w:ascii="Times New Roman" w:hAnsi="Times New Roman" w:cs="Times New Roman"/>
          <w:sz w:val="28"/>
          <w:szCs w:val="28"/>
        </w:rPr>
        <w:t xml:space="preserve">Закону України «Про відпустки», </w:t>
      </w:r>
      <w:r w:rsidR="009304CD">
        <w:rPr>
          <w:rFonts w:ascii="Times New Roman" w:hAnsi="Times New Roman" w:cs="Times New Roman"/>
          <w:sz w:val="28"/>
          <w:szCs w:val="28"/>
        </w:rPr>
        <w:t>пунктом 5.3. розділу п’ятого Статуту комунальної установи «Погребищенський трудовий архів» Погребищенської міської ради Вінницької області, затвердженого рішенням 5 сесії Погребищенської міської ради 8 скликання від 30 грудня 2020 року №101, на підставі заяви МІЗЕРНЮК Н.В.,</w:t>
      </w:r>
      <w:r w:rsidRPr="00274965">
        <w:rPr>
          <w:rFonts w:ascii="Times New Roman" w:hAnsi="Times New Roman" w:cs="Times New Roman"/>
          <w:bCs/>
          <w:sz w:val="28"/>
          <w:szCs w:val="28"/>
        </w:rPr>
        <w:t xml:space="preserve"> враховуючи 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 міська рада </w:t>
      </w:r>
      <w:r w:rsidRPr="00274965">
        <w:rPr>
          <w:rFonts w:ascii="Times New Roman" w:hAnsi="Times New Roman" w:cs="Times New Roman"/>
          <w:sz w:val="28"/>
          <w:szCs w:val="28"/>
        </w:rPr>
        <w:t xml:space="preserve">ВИРІШИЛА: </w:t>
      </w:r>
    </w:p>
    <w:p w:rsidR="00274965" w:rsidRPr="00274965" w:rsidRDefault="00274965" w:rsidP="00F847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74965">
        <w:rPr>
          <w:rFonts w:ascii="Times New Roman" w:hAnsi="Times New Roman" w:cs="Times New Roman"/>
          <w:sz w:val="28"/>
          <w:szCs w:val="28"/>
        </w:rPr>
        <w:t xml:space="preserve">1. </w:t>
      </w:r>
      <w:r w:rsidR="009304CD">
        <w:rPr>
          <w:rFonts w:ascii="Times New Roman" w:hAnsi="Times New Roman" w:cs="Times New Roman"/>
          <w:sz w:val="28"/>
          <w:szCs w:val="28"/>
        </w:rPr>
        <w:t>Звільнити МІЗЕРНЮК Ніну Володимирівну 03 березня 2025 року з посади архівіста – директора комунальної установи «Погребищенський трудовий архів» Погребищенської міської ради Вінницької області за власним бажанням.</w:t>
      </w:r>
    </w:p>
    <w:p w:rsidR="00274965" w:rsidRPr="00274965" w:rsidRDefault="009304CD" w:rsidP="00F847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70456">
        <w:rPr>
          <w:rFonts w:ascii="Times New Roman" w:hAnsi="Times New Roman" w:cs="Times New Roman"/>
          <w:sz w:val="28"/>
          <w:szCs w:val="28"/>
        </w:rPr>
        <w:t xml:space="preserve"> Комунальній установі «Погребищенський трудовий архів» Погребищенської міської ради Вінницької області провести з МІЗЕРНЮК Н.В. розрахунки відповідно до законодавства.</w:t>
      </w:r>
    </w:p>
    <w:p w:rsidR="00274965" w:rsidRPr="00274965" w:rsidRDefault="00770456" w:rsidP="00F847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74965" w:rsidRPr="00274965">
        <w:rPr>
          <w:rFonts w:ascii="Times New Roman" w:hAnsi="Times New Roman" w:cs="Times New Roman"/>
          <w:sz w:val="28"/>
          <w:szCs w:val="28"/>
        </w:rPr>
        <w:t xml:space="preserve">. Контроль за виконанням цього рішення покласти на </w:t>
      </w:r>
      <w:r w:rsidR="00274965" w:rsidRPr="00274965">
        <w:rPr>
          <w:rFonts w:ascii="Times New Roman" w:hAnsi="Times New Roman" w:cs="Times New Roman"/>
          <w:bCs/>
          <w:sz w:val="28"/>
          <w:szCs w:val="28"/>
        </w:rPr>
        <w:t>постійну комісію міської ради з питань регламенту, депутатської діяльності і етики, гласності, адміністративного устрою, забезпечення законності, протидії корупц</w:t>
      </w:r>
      <w:r>
        <w:rPr>
          <w:rFonts w:ascii="Times New Roman" w:hAnsi="Times New Roman" w:cs="Times New Roman"/>
          <w:bCs/>
          <w:sz w:val="28"/>
          <w:szCs w:val="28"/>
        </w:rPr>
        <w:t>ії.</w:t>
      </w:r>
    </w:p>
    <w:p w:rsidR="00274965" w:rsidRDefault="00274965" w:rsidP="00F847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8472A" w:rsidRDefault="00F8472A" w:rsidP="00F847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8472A" w:rsidRPr="00F8472A" w:rsidRDefault="00F8472A" w:rsidP="00F8472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0724A" w:rsidRPr="0050724A" w:rsidRDefault="00F8472A" w:rsidP="00F847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274965" w:rsidRPr="0027496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70456">
        <w:rPr>
          <w:rFonts w:ascii="Times New Roman" w:hAnsi="Times New Roman" w:cs="Times New Roman"/>
          <w:b/>
          <w:sz w:val="28"/>
          <w:szCs w:val="28"/>
        </w:rPr>
        <w:t>М</w:t>
      </w:r>
      <w:r w:rsidR="00274965" w:rsidRPr="00274965">
        <w:rPr>
          <w:rFonts w:ascii="Times New Roman" w:hAnsi="Times New Roman" w:cs="Times New Roman"/>
          <w:b/>
          <w:sz w:val="28"/>
          <w:szCs w:val="28"/>
          <w:lang w:val="ru-RU"/>
        </w:rPr>
        <w:t xml:space="preserve">іський голова                      </w:t>
      </w:r>
      <w:r w:rsidR="0077045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                    </w:t>
      </w:r>
      <w:r w:rsidR="00274965" w:rsidRPr="0027496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С</w:t>
      </w:r>
      <w:proofErr w:type="spellStart"/>
      <w:r w:rsidR="00274965" w:rsidRPr="00274965">
        <w:rPr>
          <w:rFonts w:ascii="Times New Roman" w:hAnsi="Times New Roman" w:cs="Times New Roman"/>
          <w:b/>
          <w:sz w:val="28"/>
          <w:szCs w:val="28"/>
        </w:rPr>
        <w:t>ергій</w:t>
      </w:r>
      <w:proofErr w:type="spellEnd"/>
      <w:r w:rsidR="00274965" w:rsidRPr="00274965">
        <w:rPr>
          <w:rFonts w:ascii="Times New Roman" w:hAnsi="Times New Roman" w:cs="Times New Roman"/>
          <w:b/>
          <w:sz w:val="28"/>
          <w:szCs w:val="28"/>
        </w:rPr>
        <w:t xml:space="preserve">  ВОЛИНСЬКИЙ</w:t>
      </w:r>
      <w:r w:rsidR="0077045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50724A" w:rsidRPr="0050724A" w:rsidSect="00F8472A">
      <w:headerReference w:type="default" r:id="rId9"/>
      <w:headerReference w:type="first" r:id="rId10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F33" w:rsidRDefault="00E33F33" w:rsidP="00063119">
      <w:pPr>
        <w:spacing w:after="0" w:line="240" w:lineRule="auto"/>
      </w:pPr>
      <w:r>
        <w:separator/>
      </w:r>
    </w:p>
  </w:endnote>
  <w:endnote w:type="continuationSeparator" w:id="0">
    <w:p w:rsidR="00E33F33" w:rsidRDefault="00E33F33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F33" w:rsidRDefault="00E33F33" w:rsidP="00063119">
      <w:pPr>
        <w:spacing w:after="0" w:line="240" w:lineRule="auto"/>
      </w:pPr>
      <w:r>
        <w:separator/>
      </w:r>
    </w:p>
  </w:footnote>
  <w:footnote w:type="continuationSeparator" w:id="0">
    <w:p w:rsidR="00E33F33" w:rsidRDefault="00E33F33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Default="001B722D">
    <w:pPr>
      <w:pStyle w:val="a8"/>
      <w:jc w:val="center"/>
    </w:pPr>
  </w:p>
  <w:p w:rsidR="001B722D" w:rsidRDefault="001B722D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C25343"/>
    <w:rsid w:val="00001583"/>
    <w:rsid w:val="00004A71"/>
    <w:rsid w:val="00004D89"/>
    <w:rsid w:val="00010F98"/>
    <w:rsid w:val="00012C6A"/>
    <w:rsid w:val="0001616C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36E9"/>
    <w:rsid w:val="000C6ACB"/>
    <w:rsid w:val="000D0315"/>
    <w:rsid w:val="000D27BF"/>
    <w:rsid w:val="000D36C8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37A3"/>
    <w:rsid w:val="0015625B"/>
    <w:rsid w:val="00161282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D7FF6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20CE9"/>
    <w:rsid w:val="00227391"/>
    <w:rsid w:val="0023616A"/>
    <w:rsid w:val="00237837"/>
    <w:rsid w:val="002419F4"/>
    <w:rsid w:val="00244E5E"/>
    <w:rsid w:val="002512DC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4965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1A1E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953A5"/>
    <w:rsid w:val="003A0AD8"/>
    <w:rsid w:val="003A0F55"/>
    <w:rsid w:val="003A2814"/>
    <w:rsid w:val="003A350E"/>
    <w:rsid w:val="003A456C"/>
    <w:rsid w:val="003B0D48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E6C7D"/>
    <w:rsid w:val="003F0ADD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27C79"/>
    <w:rsid w:val="004352A4"/>
    <w:rsid w:val="00442490"/>
    <w:rsid w:val="004457A7"/>
    <w:rsid w:val="00453179"/>
    <w:rsid w:val="00453927"/>
    <w:rsid w:val="004574C8"/>
    <w:rsid w:val="00465D89"/>
    <w:rsid w:val="00466684"/>
    <w:rsid w:val="00466CFD"/>
    <w:rsid w:val="00472B82"/>
    <w:rsid w:val="00484DF5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0724A"/>
    <w:rsid w:val="00513906"/>
    <w:rsid w:val="00521F3F"/>
    <w:rsid w:val="00523751"/>
    <w:rsid w:val="00534E1D"/>
    <w:rsid w:val="005355B5"/>
    <w:rsid w:val="005576AA"/>
    <w:rsid w:val="00571688"/>
    <w:rsid w:val="005735FA"/>
    <w:rsid w:val="005812E1"/>
    <w:rsid w:val="00582C9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4685"/>
    <w:rsid w:val="006154F7"/>
    <w:rsid w:val="00617E71"/>
    <w:rsid w:val="00621F4A"/>
    <w:rsid w:val="00622D5D"/>
    <w:rsid w:val="00634781"/>
    <w:rsid w:val="00642C6B"/>
    <w:rsid w:val="00644821"/>
    <w:rsid w:val="006464DA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1C16"/>
    <w:rsid w:val="00667A90"/>
    <w:rsid w:val="00672659"/>
    <w:rsid w:val="006727DD"/>
    <w:rsid w:val="00681E0F"/>
    <w:rsid w:val="00685CA9"/>
    <w:rsid w:val="00685D9E"/>
    <w:rsid w:val="00686A2B"/>
    <w:rsid w:val="00693EDD"/>
    <w:rsid w:val="00694A2A"/>
    <w:rsid w:val="00696CF4"/>
    <w:rsid w:val="006A3479"/>
    <w:rsid w:val="006A3F1B"/>
    <w:rsid w:val="006A4957"/>
    <w:rsid w:val="006A6CB2"/>
    <w:rsid w:val="006B0072"/>
    <w:rsid w:val="006B2DE0"/>
    <w:rsid w:val="006B3B17"/>
    <w:rsid w:val="006C60F4"/>
    <w:rsid w:val="006D1127"/>
    <w:rsid w:val="006D3F44"/>
    <w:rsid w:val="006D4EBD"/>
    <w:rsid w:val="006F0CD1"/>
    <w:rsid w:val="006F0CE6"/>
    <w:rsid w:val="006F60A7"/>
    <w:rsid w:val="00700462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1880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0456"/>
    <w:rsid w:val="007710AF"/>
    <w:rsid w:val="007726A5"/>
    <w:rsid w:val="00777CE5"/>
    <w:rsid w:val="007833C5"/>
    <w:rsid w:val="00784F81"/>
    <w:rsid w:val="007A3F4C"/>
    <w:rsid w:val="007A6206"/>
    <w:rsid w:val="007A6231"/>
    <w:rsid w:val="007B3117"/>
    <w:rsid w:val="007B619B"/>
    <w:rsid w:val="007C09EB"/>
    <w:rsid w:val="007C22FB"/>
    <w:rsid w:val="007C7E6E"/>
    <w:rsid w:val="007D0CFD"/>
    <w:rsid w:val="007D3C8D"/>
    <w:rsid w:val="007D74A3"/>
    <w:rsid w:val="007E164F"/>
    <w:rsid w:val="007F07FA"/>
    <w:rsid w:val="007F2BCA"/>
    <w:rsid w:val="007F4421"/>
    <w:rsid w:val="007F6FAB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2965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1FF8"/>
    <w:rsid w:val="0091599B"/>
    <w:rsid w:val="0092179B"/>
    <w:rsid w:val="0093001F"/>
    <w:rsid w:val="009304CD"/>
    <w:rsid w:val="00932E46"/>
    <w:rsid w:val="00937B40"/>
    <w:rsid w:val="009406FE"/>
    <w:rsid w:val="009411AF"/>
    <w:rsid w:val="00945329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4623"/>
    <w:rsid w:val="00985D67"/>
    <w:rsid w:val="009877BA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07612"/>
    <w:rsid w:val="00A07D6A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7AC1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1173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5D55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4317"/>
    <w:rsid w:val="00C708A7"/>
    <w:rsid w:val="00C75084"/>
    <w:rsid w:val="00C75653"/>
    <w:rsid w:val="00C77073"/>
    <w:rsid w:val="00C7794D"/>
    <w:rsid w:val="00C80EC3"/>
    <w:rsid w:val="00C876CF"/>
    <w:rsid w:val="00C93348"/>
    <w:rsid w:val="00C938F7"/>
    <w:rsid w:val="00C978FB"/>
    <w:rsid w:val="00CA40B5"/>
    <w:rsid w:val="00CB06A5"/>
    <w:rsid w:val="00CC0848"/>
    <w:rsid w:val="00CC27EB"/>
    <w:rsid w:val="00CD1E84"/>
    <w:rsid w:val="00CE19C0"/>
    <w:rsid w:val="00CE272E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41B"/>
    <w:rsid w:val="00D31F79"/>
    <w:rsid w:val="00D34035"/>
    <w:rsid w:val="00D34DC2"/>
    <w:rsid w:val="00D40CBF"/>
    <w:rsid w:val="00D45C88"/>
    <w:rsid w:val="00D51329"/>
    <w:rsid w:val="00D532A7"/>
    <w:rsid w:val="00D54A19"/>
    <w:rsid w:val="00D5608D"/>
    <w:rsid w:val="00D62E59"/>
    <w:rsid w:val="00D63C6A"/>
    <w:rsid w:val="00D745B9"/>
    <w:rsid w:val="00D773F4"/>
    <w:rsid w:val="00D7769E"/>
    <w:rsid w:val="00D91682"/>
    <w:rsid w:val="00D93426"/>
    <w:rsid w:val="00D959A2"/>
    <w:rsid w:val="00DA53D4"/>
    <w:rsid w:val="00DA64DD"/>
    <w:rsid w:val="00DB66F6"/>
    <w:rsid w:val="00DC1064"/>
    <w:rsid w:val="00DC4D78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F0835"/>
    <w:rsid w:val="00E033DF"/>
    <w:rsid w:val="00E067AE"/>
    <w:rsid w:val="00E12DFE"/>
    <w:rsid w:val="00E175FA"/>
    <w:rsid w:val="00E319B9"/>
    <w:rsid w:val="00E33978"/>
    <w:rsid w:val="00E33F33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B581D"/>
    <w:rsid w:val="00EC631F"/>
    <w:rsid w:val="00EC64F0"/>
    <w:rsid w:val="00ED0BE7"/>
    <w:rsid w:val="00ED2781"/>
    <w:rsid w:val="00ED6446"/>
    <w:rsid w:val="00EF2567"/>
    <w:rsid w:val="00EF3DEA"/>
    <w:rsid w:val="00EF5498"/>
    <w:rsid w:val="00EF56DD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18E0"/>
    <w:rsid w:val="00F66203"/>
    <w:rsid w:val="00F66753"/>
    <w:rsid w:val="00F82B59"/>
    <w:rsid w:val="00F84011"/>
    <w:rsid w:val="00F8472A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31AE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24A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uiPriority w:val="99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semiHidden/>
    <w:rsid w:val="0050724A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6C9B5-98EA-4F72-A4A7-A07D41B7B4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7</cp:revision>
  <cp:lastPrinted>2025-02-12T11:53:00Z</cp:lastPrinted>
  <dcterms:created xsi:type="dcterms:W3CDTF">2025-02-12T13:23:00Z</dcterms:created>
  <dcterms:modified xsi:type="dcterms:W3CDTF">2025-02-21T13:26:00Z</dcterms:modified>
</cp:coreProperties>
</file>